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FE4F1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广西师范大学出版社集团有限公司</w:t>
      </w:r>
    </w:p>
    <w:p w14:paraId="4465BF4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2026年秋季教材教辅用纸采购项目</w:t>
      </w:r>
    </w:p>
    <w:p w14:paraId="315EB828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 w14:paraId="7634F6CC">
      <w:pPr>
        <w:snapToGrid w:val="0"/>
        <w:jc w:val="left"/>
        <w:rPr>
          <w:rFonts w:ascii="仿宋" w:hAnsi="仿宋" w:eastAsia="仿宋" w:cs="仿宋"/>
          <w:sz w:val="24"/>
          <w:szCs w:val="24"/>
        </w:rPr>
      </w:pPr>
    </w:p>
    <w:tbl>
      <w:tblPr>
        <w:tblStyle w:val="16"/>
        <w:tblW w:w="9387" w:type="dxa"/>
        <w:tblInd w:w="-3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365"/>
        <w:gridCol w:w="5486"/>
      </w:tblGrid>
      <w:tr w14:paraId="65D4D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01AF4587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采购人</w:t>
            </w:r>
          </w:p>
        </w:tc>
        <w:tc>
          <w:tcPr>
            <w:tcW w:w="6851" w:type="dxa"/>
            <w:gridSpan w:val="2"/>
            <w:vAlign w:val="center"/>
          </w:tcPr>
          <w:p w14:paraId="29CC9659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广西师范大学出版社集团有限公司</w:t>
            </w:r>
          </w:p>
        </w:tc>
      </w:tr>
      <w:tr w14:paraId="04BB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351D6AF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6851" w:type="dxa"/>
            <w:gridSpan w:val="2"/>
            <w:vAlign w:val="center"/>
          </w:tcPr>
          <w:p w14:paraId="550FF40E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2026年秋季教材教辅用纸采购项目</w:t>
            </w:r>
          </w:p>
        </w:tc>
      </w:tr>
      <w:tr w14:paraId="13508F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7F2C9AB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项目编号</w:t>
            </w:r>
          </w:p>
        </w:tc>
        <w:tc>
          <w:tcPr>
            <w:tcW w:w="6851" w:type="dxa"/>
            <w:gridSpan w:val="2"/>
            <w:vAlign w:val="center"/>
          </w:tcPr>
          <w:p w14:paraId="6D37DE1A">
            <w:pPr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GXSDCBS/HWCG/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2026-02</w:t>
            </w:r>
          </w:p>
        </w:tc>
      </w:tr>
      <w:tr w14:paraId="61831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3666BB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6851" w:type="dxa"/>
            <w:gridSpan w:val="2"/>
            <w:vAlign w:val="center"/>
          </w:tcPr>
          <w:p w14:paraId="1E2A8D7F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E500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4DFF5F6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供应商名称</w:t>
            </w:r>
          </w:p>
        </w:tc>
        <w:tc>
          <w:tcPr>
            <w:tcW w:w="6851" w:type="dxa"/>
            <w:gridSpan w:val="2"/>
            <w:vAlign w:val="center"/>
          </w:tcPr>
          <w:p w14:paraId="012AB43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1371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1B0AEAC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6851" w:type="dxa"/>
            <w:gridSpan w:val="2"/>
            <w:vAlign w:val="center"/>
          </w:tcPr>
          <w:p w14:paraId="781A0509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EECE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117DCD4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注册资金</w:t>
            </w:r>
          </w:p>
        </w:tc>
        <w:tc>
          <w:tcPr>
            <w:tcW w:w="6851" w:type="dxa"/>
            <w:gridSpan w:val="2"/>
            <w:vAlign w:val="center"/>
          </w:tcPr>
          <w:p w14:paraId="793E7B75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35D39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1238264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6851" w:type="dxa"/>
            <w:gridSpan w:val="2"/>
            <w:vAlign w:val="center"/>
          </w:tcPr>
          <w:p w14:paraId="09FFF9B3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A0EF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36C23BB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法定代表人</w:t>
            </w:r>
          </w:p>
        </w:tc>
        <w:tc>
          <w:tcPr>
            <w:tcW w:w="6851" w:type="dxa"/>
            <w:gridSpan w:val="2"/>
            <w:vAlign w:val="center"/>
          </w:tcPr>
          <w:p w14:paraId="328316D0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AAD7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36" w:type="dxa"/>
            <w:vMerge w:val="restart"/>
            <w:vAlign w:val="center"/>
          </w:tcPr>
          <w:p w14:paraId="6D1673A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经办人</w:t>
            </w:r>
          </w:p>
          <w:p w14:paraId="5BA3A7D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365" w:type="dxa"/>
            <w:vAlign w:val="center"/>
          </w:tcPr>
          <w:p w14:paraId="306BCD1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</w:t>
            </w:r>
          </w:p>
        </w:tc>
        <w:tc>
          <w:tcPr>
            <w:tcW w:w="5486" w:type="dxa"/>
            <w:vAlign w:val="center"/>
          </w:tcPr>
          <w:p w14:paraId="0A07DCC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FF62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2536" w:type="dxa"/>
            <w:vMerge w:val="continue"/>
            <w:vAlign w:val="center"/>
          </w:tcPr>
          <w:p w14:paraId="1C3FD53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7E44CD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</w:t>
            </w:r>
          </w:p>
        </w:tc>
        <w:tc>
          <w:tcPr>
            <w:tcW w:w="5486" w:type="dxa"/>
            <w:vAlign w:val="center"/>
          </w:tcPr>
          <w:p w14:paraId="26B7459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73AB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536" w:type="dxa"/>
            <w:vMerge w:val="continue"/>
            <w:vAlign w:val="center"/>
          </w:tcPr>
          <w:p w14:paraId="7378073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EBA18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5486" w:type="dxa"/>
            <w:vAlign w:val="center"/>
          </w:tcPr>
          <w:p w14:paraId="245D380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51DB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6" w:type="dxa"/>
            <w:vAlign w:val="center"/>
          </w:tcPr>
          <w:p w14:paraId="262F3C8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领取采购文件方式</w:t>
            </w:r>
          </w:p>
        </w:tc>
        <w:tc>
          <w:tcPr>
            <w:tcW w:w="6851" w:type="dxa"/>
            <w:gridSpan w:val="2"/>
            <w:vAlign w:val="center"/>
          </w:tcPr>
          <w:p w14:paraId="7ECE0FDC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现场领取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线上领取</w:t>
            </w:r>
          </w:p>
        </w:tc>
      </w:tr>
      <w:tr w14:paraId="43048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2536" w:type="dxa"/>
            <w:tcBorders>
              <w:right w:val="single" w:color="auto" w:sz="4" w:space="0"/>
            </w:tcBorders>
            <w:vAlign w:val="center"/>
          </w:tcPr>
          <w:p w14:paraId="261215F9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供应商声明</w:t>
            </w:r>
          </w:p>
        </w:tc>
        <w:tc>
          <w:tcPr>
            <w:tcW w:w="6851" w:type="dxa"/>
            <w:gridSpan w:val="2"/>
            <w:tcBorders>
              <w:left w:val="single" w:color="auto" w:sz="4" w:space="0"/>
            </w:tcBorders>
            <w:vAlign w:val="center"/>
          </w:tcPr>
          <w:p w14:paraId="454B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本公司承诺所提供的上述信息真实、准确、完整，并愿意参与本项目采购活动，遵守采购文件及相关法律法规的规定。</w:t>
            </w:r>
          </w:p>
          <w:p w14:paraId="6EE8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6EE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83A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供应商（盖章）：</w:t>
            </w:r>
          </w:p>
          <w:p w14:paraId="0B65BFF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日期：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  月   日</w:t>
            </w:r>
          </w:p>
        </w:tc>
      </w:tr>
      <w:tr w14:paraId="1D682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536" w:type="dxa"/>
            <w:vAlign w:val="center"/>
          </w:tcPr>
          <w:p w14:paraId="41242DD8"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其他</w:t>
            </w:r>
          </w:p>
        </w:tc>
        <w:tc>
          <w:tcPr>
            <w:tcW w:w="6851" w:type="dxa"/>
            <w:gridSpan w:val="2"/>
            <w:vAlign w:val="center"/>
          </w:tcPr>
          <w:p w14:paraId="3403B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需附：1.营业执照副本复印件（加盖公章）</w:t>
            </w:r>
          </w:p>
          <w:p w14:paraId="1085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2.经办人身份证复印件（加盖公章）</w:t>
            </w:r>
            <w:bookmarkStart w:id="1" w:name="_GoBack"/>
            <w:bookmarkEnd w:id="1"/>
          </w:p>
        </w:tc>
      </w:tr>
    </w:tbl>
    <w:p w14:paraId="3BC12091">
      <w:pPr>
        <w:widowControl/>
        <w:spacing w:after="160" w:line="278" w:lineRule="auto"/>
        <w:jc w:val="left"/>
        <w:rPr>
          <w:rFonts w:hint="default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</w:pPr>
    </w:p>
    <w:sectPr>
      <w:pgSz w:w="11906" w:h="16838"/>
      <w:pgMar w:top="1417" w:right="1474" w:bottom="90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80"/>
    <w:rsid w:val="0008006A"/>
    <w:rsid w:val="00270814"/>
    <w:rsid w:val="002C7680"/>
    <w:rsid w:val="002D224E"/>
    <w:rsid w:val="0031234A"/>
    <w:rsid w:val="00341BBD"/>
    <w:rsid w:val="0037711A"/>
    <w:rsid w:val="00396399"/>
    <w:rsid w:val="003C76E3"/>
    <w:rsid w:val="003E601B"/>
    <w:rsid w:val="005B47FB"/>
    <w:rsid w:val="006240B5"/>
    <w:rsid w:val="006A213D"/>
    <w:rsid w:val="006A461D"/>
    <w:rsid w:val="007201E1"/>
    <w:rsid w:val="00734643"/>
    <w:rsid w:val="00754646"/>
    <w:rsid w:val="00777BB2"/>
    <w:rsid w:val="007B571D"/>
    <w:rsid w:val="007C2D09"/>
    <w:rsid w:val="008B0E0C"/>
    <w:rsid w:val="009110FF"/>
    <w:rsid w:val="00A32E3A"/>
    <w:rsid w:val="00B03FAA"/>
    <w:rsid w:val="00BE31CE"/>
    <w:rsid w:val="00CA4D0B"/>
    <w:rsid w:val="00CC0790"/>
    <w:rsid w:val="00D70DDD"/>
    <w:rsid w:val="00E55C78"/>
    <w:rsid w:val="00F65F41"/>
    <w:rsid w:val="00F83FCA"/>
    <w:rsid w:val="00FA67B9"/>
    <w:rsid w:val="00FF5481"/>
    <w:rsid w:val="0160377F"/>
    <w:rsid w:val="01836C88"/>
    <w:rsid w:val="060519C4"/>
    <w:rsid w:val="1A6D231A"/>
    <w:rsid w:val="236B0ED4"/>
    <w:rsid w:val="28BA15BD"/>
    <w:rsid w:val="6874286C"/>
    <w:rsid w:val="7CB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qFormat/>
    <w:uiPriority w:val="0"/>
    <w:rPr>
      <w:sz w:val="28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qFormat/>
    <w:uiPriority w:val="0"/>
    <w:rPr>
      <w:rFonts w:ascii="Times New Roman" w:hAnsi="Times New Roman" w:eastAsia="宋体" w:cs="Times New Roman"/>
      <w:sz w:val="28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250</Characters>
  <Lines>27</Lines>
  <Paragraphs>26</Paragraphs>
  <TotalTime>5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2025-09-24T06:15:00Z</dcterms:created>
  <dc:creator>野 袁</dc:creator>
  <cp:lastModifiedBy>陈霞</cp:lastModifiedBy>
  <dcterms:modified xsi:type="dcterms:W3CDTF">2026-05-12T03:51:52Z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3B71918B98644DEAA10FD5F3DBA0AB2D_13</vt:lpwstr>
  </property>
  <property fmtid="{D5CDD505-2E9C-101B-9397-08002B2CF9AE}" pid="4" name="KSOTemplateDocerSaveRecord">
    <vt:lpwstr>eyJoZGlkIjoiYTdhNDMzYTgxNzdkYzZkMjUxZDAyNWJiZjgyZmFjODkiLCJ1c2VySWQiOiIxNTY5NjU5MTc5In0=</vt:lpwstr>
  </property>
</Properties>
</file>