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广西师范大学出版社集团有限公司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图书处置报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价单</w:t>
      </w:r>
    </w:p>
    <w:p>
      <w:pPr>
        <w:spacing w:line="520" w:lineRule="exact"/>
        <w:jc w:val="left"/>
        <w:rPr>
          <w:rFonts w:ascii="宋体" w:hAnsi="宋体" w:eastAsia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报价单位：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联系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/联系</w:t>
      </w:r>
      <w:r>
        <w:rPr>
          <w:rFonts w:hint="eastAsia" w:ascii="宋体" w:hAnsi="宋体" w:eastAsia="宋体" w:cs="宋体"/>
          <w:b/>
          <w:sz w:val="28"/>
          <w:szCs w:val="28"/>
        </w:rPr>
        <w:t>方式：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报价时间：              年        月        日    </w:t>
      </w:r>
      <w:r>
        <w:rPr>
          <w:rFonts w:hint="eastAsia" w:ascii="宋体" w:hAnsi="宋体" w:eastAsia="宋体" w:cs="宋体"/>
          <w:b/>
          <w:sz w:val="28"/>
          <w:szCs w:val="28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tbl>
      <w:tblPr>
        <w:tblStyle w:val="6"/>
        <w:tblW w:w="0" w:type="auto"/>
        <w:tblInd w:w="-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3066"/>
        <w:gridCol w:w="31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报废图书量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报废图书存放地点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收购报价（元/吨）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吨（预估）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广西桂林临桂区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元/吨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注：一次性报价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结算方式：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签订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化浆协议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后按预估数量先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预付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70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%货款，全部装车过磅后多退少补，即时结算剩余货款，所有款项转账支付。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一、报价文件要求：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1.需</w:t>
      </w:r>
      <w:r>
        <w:rPr>
          <w:rFonts w:hint="eastAsia" w:ascii="宋体" w:hAnsi="宋体" w:eastAsia="宋体" w:cs="宋体"/>
          <w:sz w:val="24"/>
          <w:szCs w:val="24"/>
        </w:rPr>
        <w:t>提供有效的营业执照复印件并加盖公章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邀请人统一的模版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以上报价</w:t>
      </w:r>
      <w:r>
        <w:rPr>
          <w:rFonts w:hint="eastAsia" w:ascii="宋体" w:hAnsi="宋体" w:eastAsia="宋体" w:cs="宋体"/>
          <w:kern w:val="0"/>
          <w:sz w:val="24"/>
          <w:szCs w:val="24"/>
        </w:rPr>
        <w:t>文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件需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密封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并在外包装上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写</w:t>
      </w:r>
      <w:r>
        <w:rPr>
          <w:rFonts w:hint="eastAsia" w:ascii="宋体" w:hAnsi="宋体" w:eastAsia="宋体" w:cs="宋体"/>
          <w:kern w:val="0"/>
          <w:sz w:val="24"/>
          <w:szCs w:val="24"/>
        </w:rPr>
        <w:t>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</w:rPr>
        <w:t>单位、项目名称并加盖公章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二、其他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</w:t>
      </w:r>
      <w:r>
        <w:rPr>
          <w:rFonts w:hint="eastAsia" w:ascii="宋体" w:hAnsi="宋体" w:eastAsia="宋体" w:cs="宋体"/>
          <w:sz w:val="24"/>
          <w:szCs w:val="24"/>
        </w:rPr>
        <w:t>收购价格指收购方实际支付给出售方的每吨图书的金额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（含税，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开增值税普通发票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，化浆过程所产生的毁损人工费、运输费、装卸费、过磅费等费用由收购方承担。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报废图书仅限用于化浆处理，禁止回流市场，具体处理方式由双方另行协商确定。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3.报价前可抵仓库现场实地考察，联系人：王老师 电话15277337677。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三、报价截止时间及地点：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截止时间：2024年1月3日下午17:30前（以快递送达签收或现场送达签收为准）；地点：桂林市七星区五里店路9号（广西师范大学出版社集团有限公司711室）。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四、联系方式：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桂林市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七星区五里店路9号（广西师范大学出版社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集团有限公司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室），联系人：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陈老师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，联系电话：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0773-2187819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。  </w:t>
      </w:r>
    </w:p>
    <w:sectPr>
      <w:pgSz w:w="11906" w:h="16838"/>
      <w:pgMar w:top="158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ZjE4OWQwMzZlMzQ5NTk1NjkyYjdmOTIyMmZlZmIifQ=="/>
  </w:docVars>
  <w:rsids>
    <w:rsidRoot w:val="00E411CE"/>
    <w:rsid w:val="000035A9"/>
    <w:rsid w:val="00010DD7"/>
    <w:rsid w:val="000170C8"/>
    <w:rsid w:val="000247F7"/>
    <w:rsid w:val="00036DDF"/>
    <w:rsid w:val="00062E0A"/>
    <w:rsid w:val="00066137"/>
    <w:rsid w:val="000B4F96"/>
    <w:rsid w:val="000E68D2"/>
    <w:rsid w:val="000F6FD7"/>
    <w:rsid w:val="001318AD"/>
    <w:rsid w:val="001B385F"/>
    <w:rsid w:val="001C2D49"/>
    <w:rsid w:val="001E3EF5"/>
    <w:rsid w:val="00205442"/>
    <w:rsid w:val="002105A9"/>
    <w:rsid w:val="00221FA7"/>
    <w:rsid w:val="00264D66"/>
    <w:rsid w:val="002967C1"/>
    <w:rsid w:val="002C07D1"/>
    <w:rsid w:val="00302A83"/>
    <w:rsid w:val="00307924"/>
    <w:rsid w:val="00321FC2"/>
    <w:rsid w:val="003249D7"/>
    <w:rsid w:val="00361FCE"/>
    <w:rsid w:val="00376667"/>
    <w:rsid w:val="0040164E"/>
    <w:rsid w:val="00417110"/>
    <w:rsid w:val="00431A79"/>
    <w:rsid w:val="00466E2D"/>
    <w:rsid w:val="00493447"/>
    <w:rsid w:val="004B7B48"/>
    <w:rsid w:val="004C2C80"/>
    <w:rsid w:val="004D03FA"/>
    <w:rsid w:val="004E3001"/>
    <w:rsid w:val="0058008C"/>
    <w:rsid w:val="00580FD5"/>
    <w:rsid w:val="005858B1"/>
    <w:rsid w:val="005B1A5D"/>
    <w:rsid w:val="005D0610"/>
    <w:rsid w:val="005E0166"/>
    <w:rsid w:val="00653E5C"/>
    <w:rsid w:val="00656AF2"/>
    <w:rsid w:val="00674EC6"/>
    <w:rsid w:val="00696758"/>
    <w:rsid w:val="006A0F36"/>
    <w:rsid w:val="006D2375"/>
    <w:rsid w:val="006F6462"/>
    <w:rsid w:val="0073619C"/>
    <w:rsid w:val="007609A8"/>
    <w:rsid w:val="007810A2"/>
    <w:rsid w:val="007A1A84"/>
    <w:rsid w:val="007B3BEC"/>
    <w:rsid w:val="007D0C43"/>
    <w:rsid w:val="007E4233"/>
    <w:rsid w:val="00840BF2"/>
    <w:rsid w:val="008C6057"/>
    <w:rsid w:val="008D1FF2"/>
    <w:rsid w:val="008F746A"/>
    <w:rsid w:val="00924F9B"/>
    <w:rsid w:val="009416E5"/>
    <w:rsid w:val="00962CBC"/>
    <w:rsid w:val="0096781E"/>
    <w:rsid w:val="009B1556"/>
    <w:rsid w:val="009B1AF6"/>
    <w:rsid w:val="009C0538"/>
    <w:rsid w:val="00AA677B"/>
    <w:rsid w:val="00AE2490"/>
    <w:rsid w:val="00B5300F"/>
    <w:rsid w:val="00B72F5E"/>
    <w:rsid w:val="00B91FD9"/>
    <w:rsid w:val="00BD2A84"/>
    <w:rsid w:val="00C20240"/>
    <w:rsid w:val="00CD20A5"/>
    <w:rsid w:val="00CE6EAB"/>
    <w:rsid w:val="00DD3CA3"/>
    <w:rsid w:val="00E12FFE"/>
    <w:rsid w:val="00E411CE"/>
    <w:rsid w:val="00E449E1"/>
    <w:rsid w:val="00EA0BF7"/>
    <w:rsid w:val="00EB366C"/>
    <w:rsid w:val="00EC02E2"/>
    <w:rsid w:val="00F03CDB"/>
    <w:rsid w:val="00F37624"/>
    <w:rsid w:val="00F40994"/>
    <w:rsid w:val="032E3BF9"/>
    <w:rsid w:val="049A5EF9"/>
    <w:rsid w:val="06A83D4B"/>
    <w:rsid w:val="06D37FA1"/>
    <w:rsid w:val="07FD5ED5"/>
    <w:rsid w:val="0FD312CD"/>
    <w:rsid w:val="13B15251"/>
    <w:rsid w:val="1430702E"/>
    <w:rsid w:val="167D097E"/>
    <w:rsid w:val="1719394C"/>
    <w:rsid w:val="20192AD6"/>
    <w:rsid w:val="219428CE"/>
    <w:rsid w:val="233149C3"/>
    <w:rsid w:val="27505CBF"/>
    <w:rsid w:val="2A125DE9"/>
    <w:rsid w:val="2A900B3D"/>
    <w:rsid w:val="301A139B"/>
    <w:rsid w:val="30923A41"/>
    <w:rsid w:val="31D26D31"/>
    <w:rsid w:val="34185143"/>
    <w:rsid w:val="35FF6DC8"/>
    <w:rsid w:val="3753146C"/>
    <w:rsid w:val="4B5E08CF"/>
    <w:rsid w:val="4B90264E"/>
    <w:rsid w:val="4F7866D8"/>
    <w:rsid w:val="54C42607"/>
    <w:rsid w:val="5C3D5E24"/>
    <w:rsid w:val="5C55730B"/>
    <w:rsid w:val="5CEA272B"/>
    <w:rsid w:val="670F2122"/>
    <w:rsid w:val="72AD6831"/>
    <w:rsid w:val="796F1DC8"/>
    <w:rsid w:val="7F8F163D"/>
    <w:rsid w:val="7F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439</Words>
  <Characters>462</Characters>
  <Lines>2</Lines>
  <Paragraphs>1</Paragraphs>
  <TotalTime>4</TotalTime>
  <ScaleCrop>false</ScaleCrop>
  <LinksUpToDate>false</LinksUpToDate>
  <CharactersWithSpaces>589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2016-12-05T02:28:00Z</dcterms:created>
  <dc:creator>pc-123</dc:creator>
  <cp:lastModifiedBy>陈霞</cp:lastModifiedBy>
  <dcterms:modified xsi:type="dcterms:W3CDTF">2023-12-27T03:27:16Z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189538CD652F44199470B58C9FA1F679</vt:lpwstr>
  </property>
</Properties>
</file>